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2A" w:rsidRPr="005D2948" w:rsidRDefault="00CE052A" w:rsidP="005D2948">
      <w:pPr>
        <w:jc w:val="center"/>
        <w:rPr>
          <w:b/>
          <w:sz w:val="28"/>
          <w:szCs w:val="28"/>
        </w:rPr>
      </w:pPr>
      <w:r w:rsidRPr="005D2948">
        <w:rPr>
          <w:rFonts w:hint="eastAsia"/>
          <w:b/>
          <w:sz w:val="28"/>
          <w:szCs w:val="28"/>
        </w:rPr>
        <w:t>上海电子信息职业技术学院</w:t>
      </w:r>
    </w:p>
    <w:p w:rsidR="00CE052A" w:rsidRPr="005D2948" w:rsidRDefault="00CE052A" w:rsidP="005D2948">
      <w:pPr>
        <w:jc w:val="center"/>
        <w:rPr>
          <w:b/>
          <w:sz w:val="28"/>
          <w:szCs w:val="28"/>
        </w:rPr>
      </w:pPr>
      <w:r w:rsidRPr="005D2948">
        <w:rPr>
          <w:rFonts w:hint="eastAsia"/>
          <w:b/>
          <w:sz w:val="28"/>
          <w:szCs w:val="28"/>
        </w:rPr>
        <w:t>部门活动安全备案表</w:t>
      </w:r>
    </w:p>
    <w:p w:rsidR="00CE052A" w:rsidRPr="00862E9B" w:rsidRDefault="00CE052A" w:rsidP="00C71C3F">
      <w:pPr>
        <w:ind w:firstLineChars="100" w:firstLine="241"/>
        <w:jc w:val="left"/>
        <w:rPr>
          <w:b/>
          <w:sz w:val="24"/>
          <w:szCs w:val="24"/>
        </w:rPr>
      </w:pPr>
      <w:r w:rsidRPr="00862E9B">
        <w:rPr>
          <w:rFonts w:hint="eastAsia"/>
          <w:b/>
          <w:sz w:val="24"/>
          <w:szCs w:val="24"/>
        </w:rPr>
        <w:t>举办（承办）部门：</w:t>
      </w:r>
    </w:p>
    <w:tbl>
      <w:tblPr>
        <w:tblW w:w="9891" w:type="dxa"/>
        <w:tblInd w:w="250" w:type="dxa"/>
        <w:tblLook w:val="00A0" w:firstRow="1" w:lastRow="0" w:firstColumn="1" w:lastColumn="0" w:noHBand="0" w:noVBand="0"/>
      </w:tblPr>
      <w:tblGrid>
        <w:gridCol w:w="1985"/>
        <w:gridCol w:w="2960"/>
        <w:gridCol w:w="2106"/>
        <w:gridCol w:w="2840"/>
      </w:tblGrid>
      <w:tr w:rsidR="00CE052A" w:rsidRPr="007B5ABC" w:rsidTr="00862E9B">
        <w:trPr>
          <w:trHeight w:val="7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活动名称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052A" w:rsidRPr="00456028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活动地点</w:t>
            </w:r>
          </w:p>
          <w:p w:rsidR="00CE052A" w:rsidRPr="00820CDF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与时间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E052A" w:rsidRDefault="00CE052A" w:rsidP="00862E9B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地点：</w:t>
            </w:r>
          </w:p>
          <w:p w:rsidR="00CE052A" w:rsidRPr="00820CDF" w:rsidRDefault="00CE052A" w:rsidP="00862E9B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时间：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E052A" w:rsidRPr="007B5ABC" w:rsidTr="00C71C3F">
        <w:trPr>
          <w:trHeight w:val="8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52A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部门安全</w:t>
            </w:r>
          </w:p>
          <w:p w:rsidR="00CE052A" w:rsidRPr="00820CDF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E052A" w:rsidRPr="00456028" w:rsidRDefault="00CE052A" w:rsidP="00862E9B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姓名：</w:t>
            </w:r>
          </w:p>
          <w:p w:rsidR="00CE052A" w:rsidRPr="00820CDF" w:rsidRDefault="00CE052A" w:rsidP="00862E9B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电话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：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52A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部门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现场</w:t>
            </w: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安全</w:t>
            </w:r>
          </w:p>
          <w:p w:rsidR="00CE052A" w:rsidRPr="00820CDF" w:rsidRDefault="00CE052A" w:rsidP="00456028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责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任</w:t>
            </w: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E052A" w:rsidRPr="00456028" w:rsidRDefault="00CE052A" w:rsidP="00456028">
            <w:pPr>
              <w:widowControl/>
              <w:spacing w:line="500" w:lineRule="exac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姓名：</w:t>
            </w:r>
          </w:p>
          <w:p w:rsidR="00CE052A" w:rsidRPr="00820CDF" w:rsidRDefault="00CE052A" w:rsidP="00456028">
            <w:pPr>
              <w:widowControl/>
              <w:spacing w:line="240" w:lineRule="auto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456028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电话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：</w:t>
            </w:r>
          </w:p>
        </w:tc>
      </w:tr>
      <w:tr w:rsidR="00CE052A" w:rsidRPr="007B5ABC" w:rsidTr="00C71C3F">
        <w:trPr>
          <w:trHeight w:val="75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52A" w:rsidRPr="00820CDF" w:rsidRDefault="00CE052A" w:rsidP="00820CDF">
            <w:pPr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安全措施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br/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及预案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right w:val="single" w:sz="4" w:space="0" w:color="auto"/>
            </w:tcBorders>
            <w:noWrap/>
          </w:tcPr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/>
                <w:b/>
                <w:sz w:val="24"/>
              </w:rPr>
              <w:t>1.</w:t>
            </w:r>
            <w:r w:rsidRPr="007B5ABC">
              <w:rPr>
                <w:rFonts w:ascii="宋体" w:hAnsi="宋体" w:hint="eastAsia"/>
                <w:b/>
                <w:sz w:val="24"/>
              </w:rPr>
              <w:t>活动易发事故</w:t>
            </w:r>
          </w:p>
          <w:p w:rsidR="00CE052A" w:rsidRPr="007B5ABC" w:rsidRDefault="00CE052A" w:rsidP="00C71C3F">
            <w:pPr>
              <w:spacing w:line="380" w:lineRule="exact"/>
              <w:ind w:firstLineChars="200" w:firstLine="480"/>
              <w:rPr>
                <w:rFonts w:ascii="宋体"/>
                <w:sz w:val="24"/>
              </w:rPr>
            </w:pP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/>
                <w:b/>
                <w:sz w:val="24"/>
              </w:rPr>
              <w:t>2.</w:t>
            </w:r>
            <w:r w:rsidRPr="007B5ABC">
              <w:rPr>
                <w:rFonts w:ascii="宋体" w:hAnsi="宋体" w:hint="eastAsia"/>
                <w:b/>
                <w:sz w:val="24"/>
              </w:rPr>
              <w:t>应急人员与职责</w:t>
            </w:r>
          </w:p>
          <w:p w:rsidR="00CE052A" w:rsidRPr="007B5ABC" w:rsidRDefault="00CE052A" w:rsidP="00C71C3F">
            <w:pPr>
              <w:spacing w:line="380" w:lineRule="exact"/>
              <w:ind w:firstLineChars="50" w:firstLine="120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1</w:t>
            </w:r>
            <w:r w:rsidRPr="007B5ABC">
              <w:rPr>
                <w:rFonts w:ascii="宋体" w:hAnsi="宋体" w:hint="eastAsia"/>
                <w:b/>
                <w:sz w:val="24"/>
              </w:rPr>
              <w:t>）部门安全责任人职责：</w:t>
            </w:r>
          </w:p>
          <w:p w:rsidR="00CE052A" w:rsidRPr="007B5ABC" w:rsidRDefault="00CE052A" w:rsidP="00C71C3F">
            <w:pPr>
              <w:spacing w:line="380" w:lineRule="exact"/>
              <w:ind w:firstLineChars="200" w:firstLine="480"/>
              <w:rPr>
                <w:rFonts w:ascii="宋体" w:cs="宋体"/>
                <w:sz w:val="24"/>
              </w:rPr>
            </w:pPr>
          </w:p>
          <w:p w:rsidR="00CE052A" w:rsidRPr="007B5ABC" w:rsidRDefault="00CE052A" w:rsidP="00C71C3F">
            <w:pPr>
              <w:spacing w:line="380" w:lineRule="exact"/>
              <w:ind w:firstLineChars="50" w:firstLine="120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2</w:t>
            </w:r>
            <w:r w:rsidRPr="007B5ABC">
              <w:rPr>
                <w:rFonts w:ascii="宋体" w:hAnsi="宋体" w:hint="eastAsia"/>
                <w:b/>
                <w:sz w:val="24"/>
              </w:rPr>
              <w:t>）部门现场安全责任人职责：</w:t>
            </w:r>
          </w:p>
          <w:p w:rsidR="00CE052A" w:rsidRPr="007B5ABC" w:rsidRDefault="00CE052A" w:rsidP="00C71C3F">
            <w:pPr>
              <w:spacing w:line="380" w:lineRule="exact"/>
              <w:ind w:firstLineChars="200" w:firstLine="480"/>
              <w:rPr>
                <w:rFonts w:ascii="宋体" w:cs="宋体"/>
                <w:b/>
                <w:sz w:val="24"/>
              </w:rPr>
            </w:pPr>
            <w:r w:rsidRPr="007B5ABC">
              <w:rPr>
                <w:rFonts w:ascii="宋体" w:hAnsi="宋体" w:cs="宋体"/>
                <w:sz w:val="24"/>
              </w:rPr>
              <w:t xml:space="preserve"> 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/>
                <w:b/>
                <w:sz w:val="24"/>
              </w:rPr>
              <w:t>3.</w:t>
            </w:r>
            <w:r w:rsidRPr="007B5ABC">
              <w:rPr>
                <w:rFonts w:ascii="宋体" w:hAnsi="宋体" w:hint="eastAsia"/>
                <w:b/>
                <w:sz w:val="24"/>
              </w:rPr>
              <w:t>应急处置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1</w:t>
            </w:r>
            <w:r w:rsidRPr="007B5ABC">
              <w:rPr>
                <w:rFonts w:ascii="宋体" w:hAnsi="宋体" w:hint="eastAsia"/>
                <w:b/>
                <w:sz w:val="24"/>
              </w:rPr>
              <w:t>）发生事故时的信息沟通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sz w:val="24"/>
              </w:rPr>
            </w:pP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2</w:t>
            </w:r>
            <w:r w:rsidRPr="007B5ABC">
              <w:rPr>
                <w:rFonts w:ascii="宋体" w:hAnsi="宋体" w:hint="eastAsia"/>
                <w:b/>
                <w:sz w:val="24"/>
              </w:rPr>
              <w:t>）处置事故时的人员安排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sz w:val="24"/>
              </w:rPr>
            </w:pP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3</w:t>
            </w:r>
            <w:r w:rsidRPr="007B5ABC">
              <w:rPr>
                <w:rFonts w:ascii="宋体" w:hAnsi="宋体" w:hint="eastAsia"/>
                <w:b/>
                <w:sz w:val="24"/>
              </w:rPr>
              <w:t>）发生事故时，现场处置步骤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sz w:val="24"/>
              </w:rPr>
            </w:pP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sz w:val="24"/>
              </w:rPr>
            </w:pPr>
            <w:r w:rsidRPr="007B5ABC">
              <w:rPr>
                <w:rFonts w:ascii="宋体" w:hAnsi="宋体" w:hint="eastAsia"/>
                <w:b/>
                <w:sz w:val="24"/>
              </w:rPr>
              <w:t>（</w:t>
            </w:r>
            <w:r w:rsidRPr="007B5ABC">
              <w:rPr>
                <w:rFonts w:ascii="宋体" w:hAnsi="宋体"/>
                <w:b/>
                <w:sz w:val="24"/>
              </w:rPr>
              <w:t>4</w:t>
            </w:r>
            <w:r w:rsidRPr="007B5ABC">
              <w:rPr>
                <w:rFonts w:ascii="宋体" w:hAnsi="宋体" w:hint="eastAsia"/>
                <w:b/>
                <w:sz w:val="24"/>
              </w:rPr>
              <w:t>）其他事宜</w:t>
            </w:r>
          </w:p>
          <w:p w:rsidR="00CE052A" w:rsidRPr="007B5ABC" w:rsidRDefault="00CE052A" w:rsidP="00862E9B">
            <w:pPr>
              <w:spacing w:line="380" w:lineRule="exact"/>
              <w:rPr>
                <w:rFonts w:ascii="宋体"/>
                <w:b/>
                <w:bCs/>
                <w:sz w:val="24"/>
              </w:rPr>
            </w:pPr>
            <w:bookmarkStart w:id="0" w:name="_GoBack"/>
            <w:bookmarkEnd w:id="0"/>
          </w:p>
          <w:p w:rsidR="00CE052A" w:rsidRPr="0081743D" w:rsidRDefault="00CE052A" w:rsidP="00862E9B">
            <w:pPr>
              <w:spacing w:line="380" w:lineRule="exact"/>
              <w:rPr>
                <w:rFonts w:ascii="宋体"/>
                <w:b/>
                <w:bCs/>
                <w:sz w:val="24"/>
              </w:rPr>
            </w:pPr>
            <w:r w:rsidRPr="007B5ABC">
              <w:rPr>
                <w:rFonts w:ascii="宋体" w:hAnsi="宋体"/>
                <w:b/>
                <w:bCs/>
                <w:sz w:val="24"/>
              </w:rPr>
              <w:t>4.</w:t>
            </w:r>
            <w:r w:rsidRPr="007B5ABC">
              <w:rPr>
                <w:rFonts w:ascii="宋体" w:hAnsi="宋体" w:hint="eastAsia"/>
                <w:b/>
                <w:bCs/>
                <w:sz w:val="24"/>
              </w:rPr>
              <w:t>注意事项</w:t>
            </w:r>
          </w:p>
        </w:tc>
      </w:tr>
      <w:tr w:rsidR="00CE052A" w:rsidRPr="007B5ABC" w:rsidTr="00C71C3F">
        <w:trPr>
          <w:trHeight w:val="15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部门意见</w:t>
            </w:r>
          </w:p>
        </w:tc>
        <w:tc>
          <w:tcPr>
            <w:tcW w:w="7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E052A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 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签字（盖章）：</w:t>
            </w:r>
            <w:r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</w:t>
            </w:r>
          </w:p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          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年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月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CE052A" w:rsidRPr="007B5ABC" w:rsidTr="00456028">
        <w:trPr>
          <w:trHeight w:val="15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保卫</w:t>
            </w:r>
            <w:proofErr w:type="gramStart"/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处意见</w:t>
            </w:r>
            <w:proofErr w:type="gramEnd"/>
          </w:p>
        </w:tc>
        <w:tc>
          <w:tcPr>
            <w:tcW w:w="7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E052A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     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签字（盖章）：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</w:t>
            </w:r>
          </w:p>
          <w:p w:rsidR="00CE052A" w:rsidRPr="00820CDF" w:rsidRDefault="00CE052A" w:rsidP="00820CDF">
            <w:pPr>
              <w:widowControl/>
              <w:spacing w:line="240" w:lineRule="auto"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          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年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月</w:t>
            </w:r>
            <w:r w:rsidRPr="00820CDF">
              <w:rPr>
                <w:rFonts w:ascii="黑体" w:eastAsia="黑体" w:hAnsi="宋体" w:cs="宋体"/>
                <w:kern w:val="0"/>
                <w:sz w:val="24"/>
                <w:szCs w:val="24"/>
              </w:rPr>
              <w:t xml:space="preserve">   </w:t>
            </w:r>
            <w:r w:rsidRPr="00820CDF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CE052A" w:rsidRDefault="00CE052A" w:rsidP="00862E9B">
      <w:pPr>
        <w:jc w:val="center"/>
        <w:rPr>
          <w:sz w:val="28"/>
          <w:szCs w:val="28"/>
        </w:rPr>
      </w:pPr>
    </w:p>
    <w:sectPr w:rsidR="00CE052A" w:rsidSect="00820CDF">
      <w:pgSz w:w="11906" w:h="16838"/>
      <w:pgMar w:top="1440" w:right="1800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948"/>
    <w:rsid w:val="000121CC"/>
    <w:rsid w:val="0026467F"/>
    <w:rsid w:val="002F4BB5"/>
    <w:rsid w:val="003C54F8"/>
    <w:rsid w:val="00413A81"/>
    <w:rsid w:val="00456028"/>
    <w:rsid w:val="00595BFD"/>
    <w:rsid w:val="005D2948"/>
    <w:rsid w:val="006561EE"/>
    <w:rsid w:val="007B5ABC"/>
    <w:rsid w:val="007B7DB4"/>
    <w:rsid w:val="0081743D"/>
    <w:rsid w:val="00820CDF"/>
    <w:rsid w:val="00862E9B"/>
    <w:rsid w:val="00920BDF"/>
    <w:rsid w:val="00925673"/>
    <w:rsid w:val="00945F55"/>
    <w:rsid w:val="00974528"/>
    <w:rsid w:val="009E74D2"/>
    <w:rsid w:val="00A07C91"/>
    <w:rsid w:val="00A42726"/>
    <w:rsid w:val="00AB17A2"/>
    <w:rsid w:val="00B16D1A"/>
    <w:rsid w:val="00BE23D4"/>
    <w:rsid w:val="00C15032"/>
    <w:rsid w:val="00C63FBC"/>
    <w:rsid w:val="00C71C3F"/>
    <w:rsid w:val="00C97558"/>
    <w:rsid w:val="00CE052A"/>
    <w:rsid w:val="00DC51A6"/>
    <w:rsid w:val="00EC089B"/>
    <w:rsid w:val="00ED2A63"/>
    <w:rsid w:val="00F8375F"/>
    <w:rsid w:val="00FF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28"/>
    <w:pPr>
      <w:widowControl w:val="0"/>
      <w:spacing w:line="4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E23D4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BE23D4"/>
    <w:pPr>
      <w:ind w:firstLineChars="200" w:firstLine="420"/>
    </w:pPr>
  </w:style>
  <w:style w:type="character" w:styleId="a5">
    <w:name w:val="Hyperlink"/>
    <w:uiPriority w:val="99"/>
    <w:semiHidden/>
    <w:rsid w:val="006561EE"/>
    <w:rPr>
      <w:rFonts w:cs="Times New Roman"/>
      <w:color w:val="003770"/>
      <w:u w:val="none"/>
      <w:effect w:val="none"/>
    </w:rPr>
  </w:style>
  <w:style w:type="paragraph" w:styleId="a6">
    <w:name w:val="Normal (Web)"/>
    <w:basedOn w:val="a"/>
    <w:uiPriority w:val="99"/>
    <w:semiHidden/>
    <w:rsid w:val="00945F55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27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7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7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7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7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sjtax</dc:creator>
  <cp:keywords/>
  <dc:description/>
  <cp:lastModifiedBy>XiTongTianDi</cp:lastModifiedBy>
  <cp:revision>12</cp:revision>
  <dcterms:created xsi:type="dcterms:W3CDTF">2015-10-04T05:20:00Z</dcterms:created>
  <dcterms:modified xsi:type="dcterms:W3CDTF">2015-12-01T07:42:00Z</dcterms:modified>
</cp:coreProperties>
</file>